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1DA" w:rsidRDefault="00D41FDF">
      <w:bookmarkStart w:id="0" w:name="_GoBack"/>
      <w:r w:rsidRPr="00D41FD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-1034032</wp:posOffset>
            </wp:positionH>
            <wp:positionV relativeFrom="paragraph">
              <wp:posOffset>-681670</wp:posOffset>
            </wp:positionV>
            <wp:extent cx="7484249" cy="10573202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057" cy="1057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86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8A9"/>
    <w:rsid w:val="001861DA"/>
    <w:rsid w:val="00B878A9"/>
    <w:rsid w:val="00D41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77CC56-4E7E-419C-8784-954E98E09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59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Шапошникова  Екатерина Петровна</dc:creator>
  <cp:keywords/>
  <dc:description/>
  <cp:lastModifiedBy>Шапошникова  Екатерина Петровна</cp:lastModifiedBy>
  <cp:revision>2</cp:revision>
  <dcterms:created xsi:type="dcterms:W3CDTF">2021-02-23T12:36:00Z</dcterms:created>
  <dcterms:modified xsi:type="dcterms:W3CDTF">2021-02-23T12:37:00Z</dcterms:modified>
</cp:coreProperties>
</file>